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76F" w14:textId="77777777" w:rsidR="0041231B" w:rsidRDefault="004123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48204" w14:textId="77777777" w:rsidR="0041231B" w:rsidRDefault="004123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5D773" w14:textId="0E69F6F5" w:rsidR="0041231B" w:rsidRDefault="00D759AB" w:rsidP="0041231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ANEXO VI</w:t>
      </w:r>
    </w:p>
    <w:p w14:paraId="17EE1118" w14:textId="77777777" w:rsidR="0041231B" w:rsidRDefault="0041231B" w:rsidP="0041231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6ED18D" w14:textId="77777777" w:rsidR="00D759AB" w:rsidRDefault="00D759AB" w:rsidP="0041231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4A2394" w14:textId="085743BF" w:rsidR="00D759AB" w:rsidRDefault="00D759AB" w:rsidP="00D759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59AB">
        <w:rPr>
          <w:rFonts w:ascii="Times New Roman" w:hAnsi="Times New Roman" w:cs="Times New Roman"/>
          <w:sz w:val="24"/>
          <w:szCs w:val="24"/>
          <w:lang w:val="pt-BR"/>
        </w:rPr>
        <w:t xml:space="preserve">Por meio deste instrumento, ..................... </w:t>
      </w:r>
      <w:r w:rsidRPr="00D759AB">
        <w:rPr>
          <w:rFonts w:ascii="Times New Roman" w:hAnsi="Times New Roman" w:cs="Times New Roman"/>
          <w:i/>
          <w:iCs/>
          <w:sz w:val="24"/>
          <w:szCs w:val="24"/>
          <w:lang w:val="pt-BR"/>
        </w:rPr>
        <w:t>(identificar o Contratado)</w:t>
      </w:r>
      <w:r w:rsidRPr="00D759AB">
        <w:rPr>
          <w:rFonts w:ascii="Times New Roman" w:hAnsi="Times New Roman" w:cs="Times New Roman"/>
          <w:sz w:val="24"/>
          <w:szCs w:val="24"/>
          <w:lang w:val="pt-BR"/>
        </w:rPr>
        <w:t xml:space="preserve"> declara que está ciente e concorda com as disposições e obrigações previstas no</w:t>
      </w:r>
      <w:r w:rsidRPr="00D759AB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Aviso de Contratação Direta</w:t>
      </w:r>
      <w:r w:rsidRPr="00D759AB">
        <w:rPr>
          <w:rFonts w:ascii="Times New Roman" w:hAnsi="Times New Roman" w:cs="Times New Roman"/>
          <w:sz w:val="24"/>
          <w:szCs w:val="24"/>
          <w:lang w:val="pt-BR"/>
        </w:rPr>
        <w:t xml:space="preserve">, no Termo de Referência e nos demais anexos a que se refere </w:t>
      </w:r>
      <w:r w:rsidRPr="00D759AB">
        <w:rPr>
          <w:rFonts w:ascii="Times New Roman" w:hAnsi="Times New Roman" w:cs="Times New Roman"/>
          <w:i/>
          <w:iCs/>
          <w:sz w:val="24"/>
          <w:szCs w:val="24"/>
          <w:lang w:val="pt-BR"/>
        </w:rPr>
        <w:t>Dispensa Eletrônica</w:t>
      </w:r>
      <w:r w:rsidRPr="00D759AB">
        <w:rPr>
          <w:rFonts w:ascii="Times New Roman" w:hAnsi="Times New Roman" w:cs="Times New Roman"/>
          <w:sz w:val="24"/>
          <w:szCs w:val="24"/>
          <w:lang w:val="pt-BR"/>
        </w:rPr>
        <w:t xml:space="preserve"> nº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90001</w:t>
      </w:r>
      <w:r w:rsidRPr="00D759AB">
        <w:rPr>
          <w:rFonts w:ascii="Times New Roman" w:hAnsi="Times New Roman" w:cs="Times New Roman"/>
          <w:sz w:val="24"/>
          <w:szCs w:val="24"/>
          <w:lang w:val="pt-BR"/>
        </w:rPr>
        <w:t>/20</w:t>
      </w:r>
      <w:r>
        <w:rPr>
          <w:rFonts w:ascii="Times New Roman" w:hAnsi="Times New Roman" w:cs="Times New Roman"/>
          <w:sz w:val="24"/>
          <w:szCs w:val="24"/>
          <w:lang w:val="pt-BR"/>
        </w:rPr>
        <w:t>25</w:t>
      </w:r>
      <w:r w:rsidRPr="00D759AB">
        <w:rPr>
          <w:rFonts w:ascii="Times New Roman" w:hAnsi="Times New Roman" w:cs="Times New Roman"/>
          <w:sz w:val="24"/>
          <w:szCs w:val="24"/>
          <w:lang w:val="pt-BR"/>
        </w:rPr>
        <w:t>, bem como que se responsabiliza, sob as penas da Lei, pela veracidade e legitimidade das informações e documentos apresentados durante o processo de contratação.</w:t>
      </w:r>
    </w:p>
    <w:p w14:paraId="1106D895" w14:textId="77777777" w:rsidR="00D759AB" w:rsidRPr="00D759AB" w:rsidRDefault="00D759AB" w:rsidP="00D759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FA35AB6" w14:textId="77777777" w:rsidR="00D759AB" w:rsidRDefault="00D759AB" w:rsidP="00D759A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5509AAA1" w14:textId="77777777" w:rsidR="00D759AB" w:rsidRDefault="00D759AB" w:rsidP="00D759A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6782710C" w14:textId="68DBD866" w:rsidR="00D759AB" w:rsidRDefault="00D759AB" w:rsidP="00D759A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D759AB">
        <w:rPr>
          <w:rFonts w:ascii="Times New Roman" w:hAnsi="Times New Roman" w:cs="Times New Roman"/>
          <w:sz w:val="24"/>
          <w:szCs w:val="24"/>
          <w:lang w:val="pt-BR"/>
        </w:rPr>
        <w:t>Local-UF, ........ de ................... de 20</w:t>
      </w:r>
      <w:r>
        <w:rPr>
          <w:rFonts w:ascii="Times New Roman" w:hAnsi="Times New Roman" w:cs="Times New Roman"/>
          <w:sz w:val="24"/>
          <w:szCs w:val="24"/>
          <w:lang w:val="pt-BR"/>
        </w:rPr>
        <w:t>25</w:t>
      </w:r>
    </w:p>
    <w:p w14:paraId="315818B7" w14:textId="0D92F5F1" w:rsidR="00D759AB" w:rsidRDefault="00D759AB" w:rsidP="00D759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917204" w14:textId="77777777" w:rsidR="00D759AB" w:rsidRDefault="00D759AB" w:rsidP="00D759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E82940" w14:textId="77777777" w:rsidR="00D759AB" w:rsidRDefault="00D759AB" w:rsidP="00D759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FE2AE5" w14:textId="77777777" w:rsidR="00D759AB" w:rsidRDefault="00D759AB" w:rsidP="00D759A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9C1E1F9" w14:textId="77777777" w:rsidR="00D759AB" w:rsidRDefault="00D759AB" w:rsidP="00D759A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397BF2C" w14:textId="5422B15B" w:rsidR="00D759AB" w:rsidRPr="00D759AB" w:rsidRDefault="00D759AB" w:rsidP="00D759A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759AB">
        <w:rPr>
          <w:rFonts w:ascii="Times New Roman" w:hAnsi="Times New Roman" w:cs="Times New Roman"/>
          <w:sz w:val="24"/>
          <w:szCs w:val="24"/>
          <w:lang w:val="pt-BR"/>
        </w:rPr>
        <w:t>________</w:t>
      </w:r>
      <w:r>
        <w:rPr>
          <w:rFonts w:ascii="Times New Roman" w:hAnsi="Times New Roman" w:cs="Times New Roman"/>
          <w:sz w:val="24"/>
          <w:szCs w:val="24"/>
          <w:lang w:val="pt-BR"/>
        </w:rPr>
        <w:t>______________</w:t>
      </w:r>
      <w:r w:rsidRPr="00D759AB">
        <w:rPr>
          <w:rFonts w:ascii="Times New Roman" w:hAnsi="Times New Roman" w:cs="Times New Roman"/>
          <w:sz w:val="24"/>
          <w:szCs w:val="24"/>
          <w:lang w:val="pt-BR"/>
        </w:rPr>
        <w:t>__________</w:t>
      </w:r>
    </w:p>
    <w:p w14:paraId="7F8DE77A" w14:textId="77777777" w:rsidR="00D759AB" w:rsidRPr="00D759AB" w:rsidRDefault="00D759AB" w:rsidP="00D759A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759AB">
        <w:rPr>
          <w:rFonts w:ascii="Times New Roman" w:hAnsi="Times New Roman" w:cs="Times New Roman"/>
          <w:sz w:val="24"/>
          <w:szCs w:val="24"/>
          <w:lang w:val="pt-BR"/>
        </w:rPr>
        <w:t xml:space="preserve">(Nome </w:t>
      </w:r>
      <w:r w:rsidRPr="00D759AB">
        <w:rPr>
          <w:rFonts w:ascii="Times New Roman" w:hAnsi="Times New Roman" w:cs="Times New Roman"/>
          <w:i/>
          <w:iCs/>
          <w:sz w:val="24"/>
          <w:szCs w:val="24"/>
          <w:lang w:val="pt-BR"/>
        </w:rPr>
        <w:t>e Cargo do Representante Legal</w:t>
      </w:r>
      <w:r w:rsidRPr="00D759AB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5B7A30AF" w14:textId="77777777" w:rsidR="00D759AB" w:rsidRPr="00D759AB" w:rsidRDefault="00D759AB" w:rsidP="00D759A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D759AB" w:rsidRPr="00D75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2000" w:right="700" w:bottom="1100" w:left="1320" w:header="652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76FA" w14:textId="77777777" w:rsidR="00B90147" w:rsidRDefault="00180F7F">
      <w:r>
        <w:separator/>
      </w:r>
    </w:p>
  </w:endnote>
  <w:endnote w:type="continuationSeparator" w:id="0">
    <w:p w14:paraId="65D53A79" w14:textId="77777777" w:rsidR="00B90147" w:rsidRDefault="0018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Segoe Print"/>
    <w:charset w:val="00"/>
    <w:family w:val="roman"/>
    <w:pitch w:val="default"/>
  </w:font>
  <w:font w:name="Lohit Hind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9E76" w14:textId="77777777" w:rsidR="001A7F6F" w:rsidRDefault="001A7F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515"/>
      <w:gridCol w:w="4545"/>
    </w:tblGrid>
    <w:tr w:rsidR="0023673A" w:rsidRPr="0023673A" w14:paraId="06E341AB" w14:textId="77777777" w:rsidTr="00D759AB">
      <w:tc>
        <w:tcPr>
          <w:tcW w:w="4515" w:type="dxa"/>
          <w:tcBorders>
            <w:top w:val="nil"/>
            <w:left w:val="nil"/>
            <w:bottom w:val="nil"/>
            <w:right w:val="nil"/>
          </w:tcBorders>
        </w:tcPr>
        <w:p w14:paraId="0B1293CE" w14:textId="4E68F6CB" w:rsidR="0023673A" w:rsidRPr="0023673A" w:rsidRDefault="0023673A" w:rsidP="0023673A">
          <w:pPr>
            <w:pStyle w:val="Rodap"/>
            <w:rPr>
              <w:rFonts w:ascii="Times New Roman" w:hAnsi="Times New Roman" w:cs="Times New Roman"/>
              <w:sz w:val="20"/>
              <w:szCs w:val="20"/>
              <w:lang w:val="pt-BR"/>
            </w:rPr>
          </w:pPr>
        </w:p>
      </w:tc>
      <w:tc>
        <w:tcPr>
          <w:tcW w:w="4545" w:type="dxa"/>
          <w:tcBorders>
            <w:top w:val="nil"/>
            <w:left w:val="nil"/>
            <w:bottom w:val="nil"/>
            <w:right w:val="nil"/>
          </w:tcBorders>
        </w:tcPr>
        <w:p w14:paraId="62BCFA82" w14:textId="1B6A0C5C" w:rsidR="0023673A" w:rsidRPr="0023673A" w:rsidRDefault="0023673A" w:rsidP="0023673A">
          <w:pPr>
            <w:pStyle w:val="Rodap"/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</w:pPr>
        </w:p>
      </w:tc>
    </w:tr>
  </w:tbl>
  <w:p w14:paraId="175D1545" w14:textId="77777777" w:rsidR="00B90147" w:rsidRPr="0023673A" w:rsidRDefault="00B90147" w:rsidP="0023673A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767C" w14:textId="77777777" w:rsidR="001A7F6F" w:rsidRDefault="001A7F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8164" w14:textId="77777777" w:rsidR="00B90147" w:rsidRDefault="00180F7F">
      <w:r>
        <w:separator/>
      </w:r>
    </w:p>
  </w:footnote>
  <w:footnote w:type="continuationSeparator" w:id="0">
    <w:p w14:paraId="3E648544" w14:textId="77777777" w:rsidR="00B90147" w:rsidRDefault="00180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AC6E" w14:textId="099A5267" w:rsidR="001A7F6F" w:rsidRDefault="001A7F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B90147" w14:paraId="300266A9" w14:textId="77777777">
      <w:tc>
        <w:tcPr>
          <w:tcW w:w="9210" w:type="dxa"/>
        </w:tcPr>
        <w:p w14:paraId="3A322000" w14:textId="77777777" w:rsidR="006018BC" w:rsidRPr="006018BC" w:rsidRDefault="006018BC" w:rsidP="006018BC"/>
      </w:tc>
    </w:tr>
    <w:tr w:rsidR="00B90147" w14:paraId="7EE7E9C2" w14:textId="77777777">
      <w:trPr>
        <w:trHeight w:val="521"/>
      </w:trPr>
      <w:tc>
        <w:tcPr>
          <w:tcW w:w="9210" w:type="dxa"/>
        </w:tcPr>
        <w:p w14:paraId="694E60E4" w14:textId="793028FE" w:rsidR="00B90147" w:rsidRDefault="00B90147">
          <w:pPr>
            <w:pStyle w:val="Cabealho"/>
            <w:jc w:val="center"/>
          </w:pPr>
        </w:p>
      </w:tc>
    </w:tr>
  </w:tbl>
  <w:p w14:paraId="21FFBD00" w14:textId="0057E6D4" w:rsidR="00B90147" w:rsidRDefault="00B90147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B742" w14:textId="19BD2DFF" w:rsidR="001A7F6F" w:rsidRDefault="001A7F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00D"/>
    <w:multiLevelType w:val="multilevel"/>
    <w:tmpl w:val="1D5C100D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781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284A97B"/>
    <w:multiLevelType w:val="singleLevel"/>
    <w:tmpl w:val="6284A97B"/>
    <w:lvl w:ilvl="0">
      <w:start w:val="1"/>
      <w:numFmt w:val="lowerLetter"/>
      <w:suff w:val="space"/>
      <w:lvlText w:val="%1)"/>
      <w:lvlJc w:val="left"/>
    </w:lvl>
  </w:abstractNum>
  <w:num w:numId="1" w16cid:durableId="930816876">
    <w:abstractNumId w:val="0"/>
  </w:num>
  <w:num w:numId="2" w16cid:durableId="140849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47"/>
    <w:rsid w:val="00034ADC"/>
    <w:rsid w:val="000B03A1"/>
    <w:rsid w:val="00180F7F"/>
    <w:rsid w:val="001A7F6F"/>
    <w:rsid w:val="0023673A"/>
    <w:rsid w:val="0029560E"/>
    <w:rsid w:val="002C5C95"/>
    <w:rsid w:val="002F5EDC"/>
    <w:rsid w:val="00320564"/>
    <w:rsid w:val="003A28C7"/>
    <w:rsid w:val="003E2942"/>
    <w:rsid w:val="0041231B"/>
    <w:rsid w:val="00547911"/>
    <w:rsid w:val="00587E47"/>
    <w:rsid w:val="006018BC"/>
    <w:rsid w:val="006C0125"/>
    <w:rsid w:val="0087753A"/>
    <w:rsid w:val="00886035"/>
    <w:rsid w:val="00930315"/>
    <w:rsid w:val="00965B36"/>
    <w:rsid w:val="00A7793D"/>
    <w:rsid w:val="00AD4F65"/>
    <w:rsid w:val="00B82CB5"/>
    <w:rsid w:val="00B90147"/>
    <w:rsid w:val="00BD57BE"/>
    <w:rsid w:val="00C817B0"/>
    <w:rsid w:val="00CC497F"/>
    <w:rsid w:val="00CD24C0"/>
    <w:rsid w:val="00D759AB"/>
    <w:rsid w:val="00DA7306"/>
    <w:rsid w:val="00DE516E"/>
    <w:rsid w:val="00E61C22"/>
    <w:rsid w:val="00F05791"/>
    <w:rsid w:val="00F35E37"/>
    <w:rsid w:val="00FF5DDE"/>
    <w:rsid w:val="00FF656C"/>
    <w:rsid w:val="04936ECE"/>
    <w:rsid w:val="04E92E1E"/>
    <w:rsid w:val="0C1046AE"/>
    <w:rsid w:val="0D331F18"/>
    <w:rsid w:val="10A31B89"/>
    <w:rsid w:val="11BD3382"/>
    <w:rsid w:val="149924F7"/>
    <w:rsid w:val="15ED6F84"/>
    <w:rsid w:val="172D48E7"/>
    <w:rsid w:val="17814E1C"/>
    <w:rsid w:val="188C65AE"/>
    <w:rsid w:val="1F4472C1"/>
    <w:rsid w:val="1FA11974"/>
    <w:rsid w:val="222327D7"/>
    <w:rsid w:val="24182163"/>
    <w:rsid w:val="24955C14"/>
    <w:rsid w:val="2CE97170"/>
    <w:rsid w:val="2D6B7119"/>
    <w:rsid w:val="302C29AA"/>
    <w:rsid w:val="305B4C7A"/>
    <w:rsid w:val="358C42FA"/>
    <w:rsid w:val="35C9034A"/>
    <w:rsid w:val="3C1F279A"/>
    <w:rsid w:val="3E1A616F"/>
    <w:rsid w:val="4042770E"/>
    <w:rsid w:val="41222A65"/>
    <w:rsid w:val="44E725BB"/>
    <w:rsid w:val="46D911F0"/>
    <w:rsid w:val="49460182"/>
    <w:rsid w:val="4D360C30"/>
    <w:rsid w:val="4E852C7E"/>
    <w:rsid w:val="52077FA0"/>
    <w:rsid w:val="52C45BA4"/>
    <w:rsid w:val="54780FE2"/>
    <w:rsid w:val="56F053EB"/>
    <w:rsid w:val="5701202D"/>
    <w:rsid w:val="57A55EA4"/>
    <w:rsid w:val="57B317F1"/>
    <w:rsid w:val="5D956E98"/>
    <w:rsid w:val="63DF4869"/>
    <w:rsid w:val="6AB778B5"/>
    <w:rsid w:val="6EFF612B"/>
    <w:rsid w:val="7B7A6109"/>
    <w:rsid w:val="7D90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1CFB6DA2"/>
  <w15:docId w15:val="{4517E91E-1874-49AE-97B3-6A230C0E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21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382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82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nhideWhenUsed/>
    <w:qFormat/>
    <w:rPr>
      <w:sz w:val="16"/>
      <w:szCs w:val="16"/>
    </w:rPr>
  </w:style>
  <w:style w:type="character" w:styleId="Hyperlink">
    <w:name w:val="Hyperlink"/>
    <w:qFormat/>
    <w:rPr>
      <w:color w:val="000080"/>
      <w:u w:val="single"/>
    </w:rPr>
  </w:style>
  <w:style w:type="paragraph" w:styleId="Corpodetexto">
    <w:name w:val="Body Text"/>
    <w:basedOn w:val="Normal"/>
    <w:uiPriority w:val="1"/>
    <w:qFormat/>
  </w:style>
  <w:style w:type="paragraph" w:styleId="Textodecomentrio">
    <w:name w:val="annotation text"/>
    <w:basedOn w:val="Normal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paragraph" w:styleId="Sumrio1">
    <w:name w:val="toc 1"/>
    <w:basedOn w:val="Normal"/>
    <w:next w:val="Normal"/>
    <w:uiPriority w:val="39"/>
    <w:unhideWhenUsed/>
    <w:qFormat/>
    <w:pPr>
      <w:spacing w:after="100"/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38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customStyle="1" w:styleId="Nivel01">
    <w:name w:val="Nivel 01"/>
    <w:basedOn w:val="Ttulo1"/>
    <w:next w:val="Normal"/>
    <w:qFormat/>
    <w:pPr>
      <w:numPr>
        <w:numId w:val="1"/>
      </w:numPr>
      <w:tabs>
        <w:tab w:val="left" w:pos="567"/>
      </w:tabs>
      <w:spacing w:before="24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paragraph" w:customStyle="1" w:styleId="Nvel1-SemNumPreto">
    <w:name w:val="Nível 1-Sem Num Preto"/>
    <w:basedOn w:val="Nvel1-SemNum"/>
    <w:qFormat/>
    <w:rPr>
      <w:color w:val="auto"/>
      <w:lang w:eastAsia="zh-CN" w:bidi="hi-IN"/>
    </w:rPr>
  </w:style>
  <w:style w:type="paragraph" w:customStyle="1" w:styleId="Nvel1-SemNum">
    <w:name w:val="Nível 1-Sem Num"/>
    <w:basedOn w:val="Nivel01"/>
    <w:qFormat/>
    <w:pPr>
      <w:numPr>
        <w:numId w:val="0"/>
      </w:numPr>
      <w:outlineLvl w:val="1"/>
    </w:pPr>
    <w:rPr>
      <w:color w:val="FF0000"/>
    </w:rPr>
  </w:style>
  <w:style w:type="paragraph" w:customStyle="1" w:styleId="Nivel2">
    <w:name w:val="Nivel 2"/>
    <w:basedOn w:val="Normal"/>
    <w:qFormat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normaltextrun">
    <w:name w:val="normaltextrun"/>
    <w:basedOn w:val="Fontepargpadro"/>
    <w:qFormat/>
  </w:style>
  <w:style w:type="character" w:customStyle="1" w:styleId="findhit">
    <w:name w:val="findhit"/>
    <w:basedOn w:val="Fontepargpadro"/>
    <w:qFormat/>
  </w:style>
  <w:style w:type="paragraph" w:customStyle="1" w:styleId="Nvel2-Red">
    <w:name w:val="Nível 2 -Red"/>
    <w:basedOn w:val="Nivel2"/>
    <w:qFormat/>
    <w:rPr>
      <w:i/>
      <w:iCs/>
      <w:color w:val="FF0000"/>
    </w:rPr>
  </w:style>
  <w:style w:type="paragraph" w:customStyle="1" w:styleId="Nivel3">
    <w:name w:val="Nivel 3"/>
    <w:basedOn w:val="Nivel2"/>
    <w:qFormat/>
    <w:pPr>
      <w:numPr>
        <w:ilvl w:val="2"/>
      </w:numPr>
      <w:ind w:left="284" w:firstLine="0"/>
    </w:pPr>
  </w:style>
  <w:style w:type="paragraph" w:customStyle="1" w:styleId="Nvel3-R">
    <w:name w:val="Nível 3-R"/>
    <w:basedOn w:val="Nivel3"/>
    <w:qFormat/>
    <w:rPr>
      <w:i/>
      <w:iCs/>
      <w:color w:val="FF0000"/>
    </w:rPr>
  </w:style>
  <w:style w:type="paragraph" w:customStyle="1" w:styleId="Nvel4-R">
    <w:name w:val="Nível 4-R"/>
    <w:basedOn w:val="Nivel4"/>
    <w:qFormat/>
    <w:rPr>
      <w:i/>
      <w:iCs/>
      <w:color w:val="FF0000"/>
    </w:rPr>
  </w:style>
  <w:style w:type="paragraph" w:customStyle="1" w:styleId="Nivel4">
    <w:name w:val="Nivel 4"/>
    <w:basedOn w:val="Nivel3"/>
    <w:qFormat/>
    <w:pPr>
      <w:numPr>
        <w:ilvl w:val="3"/>
      </w:numPr>
      <w:ind w:left="567" w:firstLine="0"/>
    </w:pPr>
    <w:rPr>
      <w:color w:val="auto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spacing w:line="259" w:lineRule="auto"/>
      <w:outlineLvl w:val="9"/>
    </w:pPr>
  </w:style>
  <w:style w:type="paragraph" w:customStyle="1" w:styleId="PADRO">
    <w:name w:val="PADRÃO"/>
    <w:qFormat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3A2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Sergio Goncalves Pereira</dc:creator>
  <cp:lastModifiedBy>Lelê Espiga</cp:lastModifiedBy>
  <cp:revision>5</cp:revision>
  <cp:lastPrinted>2025-07-08T14:40:00Z</cp:lastPrinted>
  <dcterms:created xsi:type="dcterms:W3CDTF">2025-06-30T15:17:00Z</dcterms:created>
  <dcterms:modified xsi:type="dcterms:W3CDTF">2025-07-14T14:07:00Z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1046-12.2.0.17153</vt:lpwstr>
  </property>
  <property fmtid="{D5CDD505-2E9C-101B-9397-08002B2CF9AE}" pid="7" name="ICV">
    <vt:lpwstr>18F9866065734463AAAF42CD5249961C_13</vt:lpwstr>
  </property>
</Properties>
</file>