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FCB0" w14:textId="77777777" w:rsidR="00B07D41" w:rsidRDefault="00B07D41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</w:p>
    <w:p w14:paraId="4CDCDD14" w14:textId="77777777" w:rsidR="00B07D41" w:rsidRDefault="00B07D41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 w14:paraId="501A2CBE" w14:textId="6AC61C0E" w:rsidR="00B07D41" w:rsidRDefault="003549A4">
      <w:pPr>
        <w:pStyle w:val="textocentralizadomaiusculas"/>
        <w:rPr>
          <w:b/>
          <w:bCs/>
        </w:rPr>
      </w:pPr>
      <w:r>
        <w:rPr>
          <w:b/>
          <w:bCs/>
        </w:rPr>
        <w:t>ANEXO V</w:t>
      </w:r>
    </w:p>
    <w:p w14:paraId="1733651E" w14:textId="77777777" w:rsidR="00B07D41" w:rsidRDefault="003549A4">
      <w:pPr>
        <w:pStyle w:val="textocentralizadomaiusculas"/>
        <w:rPr>
          <w:b/>
          <w:bCs/>
        </w:rPr>
      </w:pPr>
      <w:r>
        <w:rPr>
          <w:b/>
          <w:bCs/>
        </w:rPr>
        <w:t xml:space="preserve">MODELO  </w:t>
      </w:r>
    </w:p>
    <w:p w14:paraId="29BAFF8D" w14:textId="77777777" w:rsidR="00B07D41" w:rsidRDefault="003549A4">
      <w:pPr>
        <w:pStyle w:val="textocentralizadomaiusculas"/>
        <w:rPr>
          <w:b/>
          <w:bCs/>
        </w:rPr>
      </w:pPr>
      <w:r>
        <w:rPr>
          <w:b/>
          <w:bCs/>
        </w:rPr>
        <w:t>DECLARAÇÃO DE SUSTENTABILIDADE AMBIENTAL</w:t>
      </w:r>
    </w:p>
    <w:p w14:paraId="05EA7AED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(em papel personalizado da empresa)</w:t>
      </w:r>
    </w:p>
    <w:p w14:paraId="0F7A7A24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AC78B7" w14:textId="26543FD6" w:rsidR="00B07D41" w:rsidRDefault="003549A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 xml:space="preserve">Declaro, sob as penas da Lei nº 6.938/1981, na qualidade de proponente do </w:t>
      </w:r>
      <w:r>
        <w:rPr>
          <w:b/>
          <w:bCs/>
          <w:color w:val="000000"/>
        </w:rPr>
        <w:t>PREGÃO ELETRÔNICO</w:t>
      </w:r>
      <w:r w:rsidR="001870F8">
        <w:rPr>
          <w:b/>
          <w:bCs/>
          <w:color w:val="000000"/>
        </w:rPr>
        <w:t xml:space="preserve"> SRP</w:t>
      </w:r>
      <w:r>
        <w:rPr>
          <w:b/>
          <w:bCs/>
          <w:color w:val="000000"/>
        </w:rPr>
        <w:t xml:space="preserve"> Nº 9000</w:t>
      </w:r>
      <w:r w:rsidR="001870F8">
        <w:rPr>
          <w:b/>
          <w:bCs/>
          <w:color w:val="000000"/>
        </w:rPr>
        <w:t>5</w:t>
      </w:r>
      <w:r>
        <w:rPr>
          <w:b/>
          <w:bCs/>
          <w:color w:val="000000"/>
        </w:rPr>
        <w:t>/2025</w:t>
      </w:r>
      <w:r>
        <w:rPr>
          <w:color w:val="000000"/>
        </w:rPr>
        <w:t xml:space="preserve">, instaurado pelo </w:t>
      </w:r>
      <w:r>
        <w:rPr>
          <w:b/>
          <w:bCs/>
          <w:color w:val="000000"/>
        </w:rPr>
        <w:t>Conselho Regional de Enfermagem de Mato Grosso</w:t>
      </w:r>
      <w:r>
        <w:rPr>
          <w:color w:val="000000"/>
        </w:rPr>
        <w:t>, que atendemos aos critérios de qualidade ambiental e sustentabilidade socio ambiental, respeitando as normas do meio ambiente.</w:t>
      </w:r>
    </w:p>
    <w:p w14:paraId="3B9FE2D1" w14:textId="77777777" w:rsidR="00B07D41" w:rsidRDefault="003549A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>Estou ciente da obrigatoriedade da apresentação das declarações e certidões pertinentes dos órgãos competentes quando solicitadas como requisito para habilitação e da obrigatoriedade do cumprimento integral ao que estabelece o art.11 da Lei 14133, de 1º de abril de 2021 e o Guia Nacional de Contratações Sustentáveis da Consultoria-Geral da União disponibilizado no sítio eletrônico </w:t>
      </w:r>
      <w:hyperlink r:id="rId10" w:tgtFrame="_blank" w:history="1">
        <w:r>
          <w:rPr>
            <w:rStyle w:val="Hyperlink"/>
          </w:rPr>
          <w:t>https://www.gov.br/agu/pt-br/</w:t>
        </w:r>
      </w:hyperlink>
      <w:r>
        <w:rPr>
          <w:color w:val="000000"/>
        </w:rPr>
        <w:t>.</w:t>
      </w:r>
    </w:p>
    <w:p w14:paraId="7FCD39B3" w14:textId="77777777" w:rsidR="00B07D41" w:rsidRDefault="00B07D4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7F2B76B1" w14:textId="77777777" w:rsidR="00B07D41" w:rsidRDefault="00B07D41">
      <w:pPr>
        <w:pStyle w:val="NormalWeb"/>
        <w:ind w:left="2400"/>
        <w:rPr>
          <w:color w:val="000000"/>
        </w:rPr>
      </w:pPr>
    </w:p>
    <w:p w14:paraId="41756F71" w14:textId="77777777" w:rsidR="00B07D41" w:rsidRDefault="003549A4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Razão Social:</w:t>
      </w:r>
    </w:p>
    <w:p w14:paraId="514127BA" w14:textId="77777777" w:rsidR="00B07D41" w:rsidRDefault="003549A4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CNPJ/MF:</w:t>
      </w:r>
    </w:p>
    <w:p w14:paraId="4B9DF711" w14:textId="77777777" w:rsidR="00B07D41" w:rsidRDefault="003549A4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Tel fixo/celular:</w:t>
      </w:r>
    </w:p>
    <w:p w14:paraId="061C219E" w14:textId="77777777" w:rsidR="00B07D41" w:rsidRDefault="003549A4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Endereço/CEP:</w:t>
      </w:r>
    </w:p>
    <w:p w14:paraId="00426718" w14:textId="77777777" w:rsidR="00B07D41" w:rsidRDefault="003549A4">
      <w:pPr>
        <w:pStyle w:val="NormalWeb"/>
        <w:ind w:left="2400"/>
        <w:rPr>
          <w:color w:val="000000"/>
        </w:rPr>
      </w:pPr>
      <w:r>
        <w:rPr>
          <w:color w:val="000000"/>
        </w:rPr>
        <w:t> </w:t>
      </w:r>
    </w:p>
    <w:p w14:paraId="0E79BC25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Local e data</w:t>
      </w:r>
    </w:p>
    <w:p w14:paraId="6F33824D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14:paraId="261AA849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Nome e assinatura do declarante</w:t>
      </w:r>
    </w:p>
    <w:p w14:paraId="67B6BC2D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(número da identidade ou do CPF)</w:t>
      </w:r>
    </w:p>
    <w:sectPr w:rsidR="00B07D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2583" w14:textId="77777777" w:rsidR="00B07D41" w:rsidRDefault="003549A4">
      <w:pPr>
        <w:spacing w:line="240" w:lineRule="auto"/>
      </w:pPr>
      <w:r>
        <w:separator/>
      </w:r>
    </w:p>
  </w:endnote>
  <w:endnote w:type="continuationSeparator" w:id="0">
    <w:p w14:paraId="0414FC21" w14:textId="77777777" w:rsidR="00B07D41" w:rsidRDefault="00354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EC6E" w14:textId="77777777" w:rsidR="00B07D41" w:rsidRDefault="00B07D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E9E8" w14:textId="77777777" w:rsidR="00B07D41" w:rsidRDefault="00B07D4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4595" w14:textId="77777777" w:rsidR="00B07D41" w:rsidRDefault="00B07D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3378" w14:textId="77777777" w:rsidR="00B07D41" w:rsidRDefault="003549A4">
      <w:pPr>
        <w:spacing w:after="0"/>
      </w:pPr>
      <w:r>
        <w:separator/>
      </w:r>
    </w:p>
  </w:footnote>
  <w:footnote w:type="continuationSeparator" w:id="0">
    <w:p w14:paraId="4AC00A96" w14:textId="77777777" w:rsidR="00B07D41" w:rsidRDefault="00354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FCC1" w14:textId="6F9DDF53" w:rsidR="00B07D41" w:rsidRDefault="00B07D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3F39" w14:textId="168D5A68" w:rsidR="00B07D41" w:rsidRDefault="00B07D4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0B07" w14:textId="35B15886" w:rsidR="00B07D41" w:rsidRDefault="00B07D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B9"/>
    <w:rsid w:val="00053102"/>
    <w:rsid w:val="00053A88"/>
    <w:rsid w:val="000B5D1C"/>
    <w:rsid w:val="001726D0"/>
    <w:rsid w:val="0017533D"/>
    <w:rsid w:val="001870F8"/>
    <w:rsid w:val="00240169"/>
    <w:rsid w:val="003549A4"/>
    <w:rsid w:val="004E6551"/>
    <w:rsid w:val="00590519"/>
    <w:rsid w:val="005E5AB9"/>
    <w:rsid w:val="00741B48"/>
    <w:rsid w:val="0075038C"/>
    <w:rsid w:val="00751FDD"/>
    <w:rsid w:val="00765478"/>
    <w:rsid w:val="007957E6"/>
    <w:rsid w:val="00796710"/>
    <w:rsid w:val="00AA6418"/>
    <w:rsid w:val="00AB7D38"/>
    <w:rsid w:val="00B07D41"/>
    <w:rsid w:val="00B367C7"/>
    <w:rsid w:val="00B93E2C"/>
    <w:rsid w:val="00CF0B77"/>
    <w:rsid w:val="00D22985"/>
    <w:rsid w:val="00DB224F"/>
    <w:rsid w:val="00DF63BB"/>
    <w:rsid w:val="00E13478"/>
    <w:rsid w:val="00E360CE"/>
    <w:rsid w:val="00E62D99"/>
    <w:rsid w:val="00EA0220"/>
    <w:rsid w:val="255E4015"/>
    <w:rsid w:val="2B4B188C"/>
    <w:rsid w:val="39CD4D14"/>
    <w:rsid w:val="3A773687"/>
    <w:rsid w:val="4CE94821"/>
    <w:rsid w:val="598C1ACB"/>
    <w:rsid w:val="6EA430ED"/>
    <w:rsid w:val="763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12E4D"/>
  <w15:docId w15:val="{DC7CFDAA-8941-4685-907F-68552C8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customStyle="1" w:styleId="tabelatextoalinhadodireita">
    <w:name w:val="tabela_texto_alinhado_direi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autoRedefine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br/agu/pt-b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BF399-301E-4B8D-8059-97CCE9CC72D4}">
  <ds:schemaRefs/>
</ds:datastoreItem>
</file>

<file path=customXml/itemProps3.xml><?xml version="1.0" encoding="utf-8"?>
<ds:datastoreItem xmlns:ds="http://schemas.openxmlformats.org/officeDocument/2006/customXml" ds:itemID="{5431821E-50BC-4593-9F2D-F60F18057B0A}">
  <ds:schemaRefs/>
</ds:datastoreItem>
</file>

<file path=customXml/itemProps4.xml><?xml version="1.0" encoding="utf-8"?>
<ds:datastoreItem xmlns:ds="http://schemas.openxmlformats.org/officeDocument/2006/customXml" ds:itemID="{27559B95-836F-4648-94D8-2B09B1967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dos Santos</dc:creator>
  <cp:lastModifiedBy>Lelê Espiga</cp:lastModifiedBy>
  <cp:revision>17</cp:revision>
  <cp:lastPrinted>2025-05-28T11:45:00Z</cp:lastPrinted>
  <dcterms:created xsi:type="dcterms:W3CDTF">2023-09-12T13:58:00Z</dcterms:created>
  <dcterms:modified xsi:type="dcterms:W3CDTF">2025-06-06T09:52:00Z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  <property fmtid="{D5CDD505-2E9C-101B-9397-08002B2CF9AE}" pid="10" name="KSOProductBuildVer">
    <vt:lpwstr>1046-12.2.0.21179</vt:lpwstr>
  </property>
  <property fmtid="{D5CDD505-2E9C-101B-9397-08002B2CF9AE}" pid="11" name="ICV">
    <vt:lpwstr>0D62A09309634682A210F694664DFCF4_13</vt:lpwstr>
  </property>
</Properties>
</file>