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426"/>
        <w:tblW w:w="15271" w:type="dxa"/>
        <w:tblCellMar>
          <w:left w:w="70" w:type="dxa"/>
          <w:right w:w="70" w:type="dxa"/>
        </w:tblCellMar>
        <w:tblLook w:val="04A0"/>
      </w:tblPr>
      <w:tblGrid>
        <w:gridCol w:w="5173"/>
        <w:gridCol w:w="5387"/>
        <w:gridCol w:w="4711"/>
      </w:tblGrid>
      <w:tr w:rsidR="00E956F9" w:rsidRPr="00D32130" w:rsidTr="0005421E">
        <w:trPr>
          <w:trHeight w:val="42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F9" w:rsidRPr="00D32130" w:rsidRDefault="00E956F9" w:rsidP="00657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956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drawing>
                <wp:inline distT="0" distB="0" distL="0" distR="0">
                  <wp:extent cx="2202180" cy="647700"/>
                  <wp:effectExtent l="19050" t="0" r="7620" b="0"/>
                  <wp:docPr id="7" name="Imagem 6" descr="Z:\Comunicação Social\2019\SEMANA DE ENFERMAGEM 2019\ARTES\ARTES GRÁFICAS 2019\core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Comunicação Social\2019\SEMANA DE ENFERMAGEM 2019\ARTES\ARTES GRÁFICAS 2019\core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F9" w:rsidRPr="00D32130" w:rsidRDefault="00E956F9" w:rsidP="006574BB">
            <w:pPr>
              <w:jc w:val="center"/>
              <w:rPr>
                <w:b/>
              </w:rPr>
            </w:pPr>
            <w:r w:rsidRPr="00D32130">
              <w:rPr>
                <w:b/>
              </w:rPr>
              <w:t>RELAÇÃO DOS RESUMOS APROVADOS PARA A SEMANA INTEGRADA DE ENFERMAGEM – 2019</w:t>
            </w:r>
            <w:bookmarkStart w:id="0" w:name="_GoBack"/>
            <w:bookmarkEnd w:id="0"/>
          </w:p>
          <w:p w:rsidR="00E956F9" w:rsidRPr="00D32130" w:rsidRDefault="00E956F9" w:rsidP="00657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F9" w:rsidRPr="00D32130" w:rsidRDefault="00E956F9" w:rsidP="00657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6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1028700" cy="1028700"/>
                  <wp:effectExtent l="0" t="0" r="0" b="0"/>
                  <wp:docPr id="8" name="Imagem 5" descr="Z:\Comunicação Social\2019\SEMANA DE ENFERMAGEM 2019\ARTES\ARTES GRÁFICAS 2019\LOGO AB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Comunicação Social\2019\SEMANA DE ENFERMAGEM 2019\ARTES\ARTES GRÁFICAS 2019\LOGO AB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30" w:rsidRPr="00D32130" w:rsidTr="0005421E">
        <w:trPr>
          <w:trHeight w:val="42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Nº CADASTRO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RELATOR(A)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TITULO DO RESUMO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APROVADOS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Isadora Dias Costa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DESCARTE DE RESÍDUOS HOSPITALARES: EXPERIÊNCIA DE ATIVIDADE EDUCATIVA NA GRADUAÇÃO EM ENFERMAGEM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Carla Cristina Spinoza Garcia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INTERNAÇÃO POR PNEUMONIA EM CRIANÇAS DE 0 A 4 ANOS NO ESTADO DE MATO GROSSO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Luana </w:t>
            </w: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Kateryne</w:t>
            </w:r>
            <w:proofErr w:type="spellEnd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 Carvalho Ferreira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VIOLÊNCIA FÍSICA CONTRA A MULHER NO ESTADO DE MATO GROSSO, SEGUNDO COR/RAÇA, 2009 - 2016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Luana </w:t>
            </w: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Kateryne</w:t>
            </w:r>
            <w:proofErr w:type="spellEnd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 Carvalho Ferreira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INTERNAÇÃO POR CÂNCER DE COLO DO ÚTERO NO BRASIL E NO ESTADO DE MATO GROSSO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Karen Neves de Assis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SÍNDROME DE EDWARDS COM ÊNFASE NO SISTEMA RESPIRATÓRIO - RELATO DE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Gleiciane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Aparecida Cesário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Rup</w:t>
            </w:r>
            <w:proofErr w:type="spellEnd"/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CUIDADO DE ENFERMAGEM A UM ADULTO SUBMETIDO A TRAQUEOPLASTIA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Débora Costa </w:t>
            </w: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Kind</w:t>
            </w:r>
            <w:proofErr w:type="spellEnd"/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FATORES DE RISCO ASSOCIADOS AS INTERNAÇÕES PEDIÁTRICAS DE CRIANÇAS COM PNEUMONIA 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Leidiely</w:t>
            </w:r>
            <w:proofErr w:type="spellEnd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 Gomes Moraes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APLICAÇÃO DO BRINQUEDO TERAPÊUTICO DRAMÁTICO EM CRIANÇA COM DOENÇA CRÔNICA EM LONGO PERÍODO DE INTERNAÇÃO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Carolina Souza Peixoto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 SIGNIFICADO ATRIBUÍDO A EDUCAÇÃO EM SAÚDE DURANTE A FORMAÇÃO EM ENFERMAGEM: RELATO DE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EllorysandraMichelly</w:t>
            </w:r>
            <w:proofErr w:type="spellEnd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 da Silva </w:t>
            </w: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Cesario</w:t>
            </w:r>
            <w:proofErr w:type="spellEnd"/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PROMOÇÃO DOS DIREITOS DAS CRIANÇAS E ADOLESCENTES: RELATO DE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Alexandra de Paula </w:t>
            </w: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Rothebarth</w:t>
            </w:r>
            <w:proofErr w:type="spellEnd"/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UTILIZAÇÃO DO LÚDICO COMO ESTRATÉGIA DE INOVAÇÃO NO ENSINO DE ENFERMAGEM: RELATO DE </w:t>
            </w: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EXPERIENCIA DOCENTE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Ingrydy</w:t>
            </w:r>
            <w:proofErr w:type="spellEnd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 Maria da Silva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RELATO DE EXPERIÊNCIA: APLICAÇÃO DO PROCESSO DE ENFERMAGEM AO PACIENTE PORTADOR DE CIRROSE ALCOÓLICA. 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Inês Pereira de Oliveira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AÇÃO EDUCATIVA SOBRE PREVENÇÃO DE ACIDENTES COM CRIANÇAS: RELATO DE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Fabiana </w:t>
            </w: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Yanes</w:t>
            </w:r>
            <w:proofErr w:type="spellEnd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 Fernandes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SUICÍDIO EM ADOLESCENTES BRASILEIROS: ESTUDO ECOLÓGICO DE 1997 A 2016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Inês Pereira de Oliveira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PRÁTICAS INTEGRATIVAS E COMPLEMENTARES: FUNDAMENTAÇÃO TEÓRICA SOBRE A ACUPUNTURA E SUA ÓTICA NA ENFERMAGEM</w:t>
            </w:r>
          </w:p>
        </w:tc>
      </w:tr>
      <w:tr w:rsidR="00D32130" w:rsidRPr="00D32130" w:rsidTr="0005421E">
        <w:trPr>
          <w:trHeight w:val="33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Daniele Fernandes da Cruz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SISTEMATIZAÇÃO DA ASSISTÊNCIA DE ENFERMAGEM À PACIENTE SUBMETIDO A CIRURGIA DE COLECISTECTOMIA: RELATO DE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Caroline Costa dos Santos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EDUCAÇÃO EM SAÚDE NA PREVENÇÃO DA GRAVIDEZ NA ADOLESCÊNCIA EM ESCOLA PÚBLICA DE PORTO VELHO-RO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Adriele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Sousa Silva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INTERVENÇÃO SOBRE COMUNICAÇÃO TERAPÊUTICA EM UMA ESTRATÉGIA DE SAÚDE DA FAMÍLIA: RELATO DE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Nathalie</w:t>
            </w:r>
            <w:proofErr w:type="spellEnd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 Vilma </w:t>
            </w: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Pollo</w:t>
            </w:r>
            <w:proofErr w:type="spellEnd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 de Lima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TENDÊNCIA TEMPORAL DE MORTALIDADE POR SUICÍDIO ENTRE MÉDICOS BRASILEIROS DE 2006 A 2016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Caroline Lima Fonseca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PESQUISA EM ENFERMAGEM: EXPERIÊNCIA DE ENSINO-APRENDIZAGEM NA GRADUAÇÃO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LuisaGabriella</w:t>
            </w:r>
            <w:proofErr w:type="spellEnd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 Lopes dos Santos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 UTILIZACAO DE CARTILHA COMO RECURSO EDUCATIVO PARA A SEGURANÇA DO PACIENTE EM PEDIATRIA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Daniele Fernandes da Cruz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TERAPIA COMPLEMENTAR DE AROMATERAPIA E AS IMPLICAÇÕES DE ENFERMAGEM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Viviane Lima Correia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REFLEXÕES SOBRE O EIXO “FINANCIAMENTO DO SUS” NA 16ª CONFERÊNCIA MUNICIPAL DE SAÚDE DE CUIABÁ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Dhannyella</w:t>
            </w:r>
            <w:proofErr w:type="spellEnd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 Moura Da Silva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CULTURA E CUIDADO ALIMENTAR: SABERES E FAZERES DE MULHERES QUILOMBOLAS QUANTO AO CUIDADO </w:t>
            </w: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COM OS ALIMENTOS. 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Ronaldo Antonio da Silva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ESTADO DA ARTE SOBRE O CUIDADO FAMILIAR REALIZADO NA EPIDERMÓLISE BOLHOSA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Vilmeyze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Larissa de Arruda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TENDÊNCIA DO SUICÍDIO EM ADULTOS JOVENS BRASILEIROS ENTRE OS ANOS DE 1997 A 2016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Danyella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Rodrigues de Almeida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 PAPEL DO ENFERMEIRO NA FOTOTERAPIA EM NEONATOS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Kamilla</w:t>
            </w:r>
            <w:proofErr w:type="spellEnd"/>
            <w:r w:rsidRPr="00D3213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 Rodrigues Leite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ANÁLISE DA CONFORMAÇÃO DO AMBIENTE DE TRABALHO DO ENFERMEIRO NO CONTEXTO HOSPITALAR: NOTA PRÉVIA*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Andriesa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Renata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Stocker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Barbosa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 IMPORTÂNCIA DA MONITORIA NA GRADUAÇÃO: RELATO DE EXPERIÊNCIA</w:t>
            </w:r>
          </w:p>
        </w:tc>
      </w:tr>
      <w:tr w:rsidR="00D32130" w:rsidRPr="00D32130" w:rsidTr="0005421E">
        <w:trPr>
          <w:trHeight w:val="43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Andriesa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Renata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Stocker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Barbosa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INTERAÇÕES MEDICAMENTOSAS EM POLIPRESCRIÇÕES PARA IDOSOS: ESTUDO TRANSVERSAL EM UM MUNICÍPIO DO MÉDIO NORTE MATO-GROSSENSE - NOTA PRÉVIA*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Victor Hugo Martins Santos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ALIMENTAÇÃO SAUDÁVEL: UMA RODA DE CONVERSA COM CRIANÇAS EM UMA ESTRATÉGIA SAÚDE DA FAMÍLIA (ESF)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Kaline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M. Brasil e Silva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ENFERMEIROS RESIDENTES NA CONFERÊNCIA MUNICIPAL DE SAÚDE: RELATO DE EXPERIÊNCIA 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Giovanna Lima Guedes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CAMPANHA DE VACINAÇÃO CONTRA INFLUENZA: UM RELATO DE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Débora da Silveira Campos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LEI MARIA DA PENHA: UMA ÁNALISE CRITICA DO DISCURSO</w:t>
            </w:r>
          </w:p>
        </w:tc>
      </w:tr>
      <w:tr w:rsidR="00D32130" w:rsidRPr="00D32130" w:rsidTr="0005421E">
        <w:trPr>
          <w:trHeight w:val="39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Izabel Cristina Leite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ASSISTÊNCIA DE ENFERMAGEM ÀS MULHERES EM SITUAÇÃO DE ABORTAMENTO PROVOCADO: UMA REVISÃO INTEGRATIVA DE LITERATURA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Mariana Rosa Soares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PAPEL DA ENFERMAGEM FRENTE AO ABORTO EM REGIÕES DE GRANDE PRODUÇÃO AGRÍCOLA EM MATO GROSSO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  <w:t>KarolyneSebastiane</w:t>
            </w:r>
            <w:proofErr w:type="spellEnd"/>
            <w:r w:rsidRPr="00D3213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 PLANEJAMENTO FAMILIAR DE MULHERES NEGRAS COM TRAÇO FALCIFORME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Matheus Henrique Alves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PRÁTICAS INTEGRATIVAS E COMPLEMENTARES EM SAÚDE: UMA ANÁLISE REFLEXIVA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  <w:t>ScarlettSuzan</w:t>
            </w:r>
            <w:proofErr w:type="spellEnd"/>
            <w:r w:rsidRPr="00D3213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  <w:t xml:space="preserve"> C. M. Camargo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DIAGNOSTICO DE ENFERMAGEM SEGUNDO A TAXONOMIA DO NANDA: CUIDADOS COM PACIENTE COM DPOC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Maysa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Bertollo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Araújo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OFICINA SOBRE SEXUALIDADE COM ADOLESCENTES: RELATO DE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Rosani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Siqueira Viana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PRÁTICAS ALIMENTARES SAUDÁVEIS NA INFÂNCIA INSERIDOS COM AJUDA DO PROGRAMA SAÚDE NA ESCOLA (PSE)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Kamyla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Alves Ferreira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PERFIL SOCIODEMOGRAFICO DE PESSOAS EM SITUAÇÃO DE RUA EM MUNICÍPIOS DO INTERIOR DE MATO GROSSO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Maria Priscila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Tômaz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Paula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CUIDADO FAMILIAR AO RECÉM-NASCIDO PREMATURO EGRESSO DE UTI NEONATAL: REVISÃO INTEGRATIVA DA LITERATURA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Danielle Santana Soares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CARACTERIZAÇÃO DAS ADMISSÕES NO PERÍODO DE IMPLANTAÇÃO DA UNIDADE CORONARIANA NO SUL DE MATO GROSSO.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João Matheus Ribeiro dos Santos Almeida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O CONSUMO ABUSIVO DO ÁLCOOL: UM ALERTA PARA A SAÚDE PÚBLICA – REVISÃO BIBLIOGRÁFICA </w:t>
            </w:r>
          </w:p>
        </w:tc>
      </w:tr>
      <w:tr w:rsidR="00D32130" w:rsidRPr="00D32130" w:rsidTr="0005421E">
        <w:trPr>
          <w:trHeight w:val="40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Kassiane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Malaquias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da Silva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PRODUÇÕES SOBRE INJEÇÕES INTRAMUSCULARES NA REGIÃO VENTRO-GLÚTEA NA ENFERMAGEM: REVISÃO INTEGRATIVA DE LITERATURA.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Juliana FerreiraMagalhães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SAÚDE DA MULHER PROMOVENDO HUMANIZAÇÃO NO ESPAÇO ACADÊMICO: RELATO DE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Letícia Samara dos Santos Mendes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INFECÇÃO DE CORRENTE SANGUÍNEA RELACIONADA À CATETER VENOSOS CENTRAL: SISTEMATIZAR PARA PREVENIR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Renata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FelippinChrysosthemos</w:t>
            </w:r>
            <w:proofErr w:type="spellEnd"/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 PRÁTICA DA AURICULOTERAPIA EM AMBIENTE PRISIONAL: RELATO DE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Lalisca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Almeida Gomes Passos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DIA DA GESTANTE DIVA: RELATO DE EXPERIÊNCIA RELACIONADO À VALORIZAÇÃO DA AUTOIMAGEM DA GESTANTE</w:t>
            </w:r>
          </w:p>
        </w:tc>
      </w:tr>
      <w:tr w:rsidR="00D32130" w:rsidRPr="00D32130" w:rsidTr="0005421E">
        <w:trPr>
          <w:trHeight w:val="43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Lalisca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Almeida Gomes Passos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PROCESSO DE ENFERMAGEM: PERCEPÇÃO DOS ENFERMEIROS DAS UNIDADES BÁSICAS DE SAÚDE DO MUNICÍPIO DE CÁCERES/MT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Karlla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Marianne Soares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 EVOLUÇÃO NA ARTE DE PRODUÇÃO E FORMAÇÃO DE CONHECIMENTO EM ENFERMAGEM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Janete Silva Porto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CAPACITAÇÃO A DISTÂNCIA PARA COMUNICAÇÃO DE ACIDENTES DE TRABALHO DO SERVIDOR: A EXPERIÊNCIA DA SES-MT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Antônia Maciel da Silva Neta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JUNTOS CONTRA A DENGUE: ATIVIDADE DE EDUCAÇÃO EM SAÚDE</w:t>
            </w:r>
          </w:p>
        </w:tc>
      </w:tr>
      <w:tr w:rsidR="00D32130" w:rsidRPr="00D32130" w:rsidTr="0005421E">
        <w:trPr>
          <w:trHeight w:val="42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Thais Fernanda Bianchi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IMPLEMENTAÇÃO DO PROTOCOLO DE BUNDLE DE INFECÇÃO DE CORRENTE SANGUINEA RELACIONADA Á CATETER VENOSO CENTRAL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YorinneSayuriHatakeyama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AÇÕES DESENVOLVIDAS NA REDE DE FRIO DO MUNICÍPIO DE VÁRZEA GRANDE: UM RELATO DE EXPERIÊNCIA 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Leandro Matheus Evangelista da Silva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IMPORTÂNCIA DO PROJETO TERAPÊUTICO SINGULAR (PTS) NA REDE DE ATENÇÃO BÁSICA 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pt-BR"/>
              </w:rPr>
              <w:t>Thais Pedroso Martins Souza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CONDUTAS DO ENFERMEIRO E DA EQUIPE MULTIPROFISSIONAL FRENTE AO TRATAMENTO DA LESÃO NEOPLÁSICA DE MAMA 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Irian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Azevedo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PERCEPÇÃO DA GERÊNCIA SOBRE A HIGIENIZAÇÃO DAS MÃOS E INFECÇÕES RELACIONADAS À ASSISTÊNCIA À SAÚDE</w:t>
            </w:r>
          </w:p>
        </w:tc>
      </w:tr>
      <w:tr w:rsidR="00D32130" w:rsidRPr="00D32130" w:rsidTr="0005421E">
        <w:trPr>
          <w:trHeight w:val="34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Bruna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Argôlo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Soares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IMPORTÂNCIA DAS METODOLOGIAS ATIVAS DE APRENDIZAGEM NA FORMAÇÃO PROFISSIONAL ENFERMEIRO: PERCEPÇÃO DOCENTE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Niecy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Bruna Ramos Rodrigues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ASSISTÊNCIA DE ENFERMAGEM A UM PACIENTE COM DIVERTICULITE E TORÇÃO OVARIANA: RELATO DE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Amaly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Vidal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Aziz</w:t>
            </w:r>
            <w:proofErr w:type="spellEnd"/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DIAGNÓSTICO DE ENFERMAGEM SEGUNDO A TAXONOMIA DO NANDA: CUIDADOS COM PACIENTE COM AVCI</w:t>
            </w:r>
          </w:p>
        </w:tc>
      </w:tr>
      <w:tr w:rsidR="00D32130" w:rsidRPr="00D32130" w:rsidTr="0005421E">
        <w:trPr>
          <w:trHeight w:val="37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Kamyla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Alves Ferreira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ANÁLISE DE ATENDIMENTOS E ENFERMIDADES DE CRIANÇAS ATENDIDAS PELO PROJETO DE EXTENSÃO BRINCANDO NO HOSPITAL 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André Lucas da Silva Cosme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RISCO DE INFECÇÃO COMO FOCO DO CUIDADO DE ENFERMAGEM A UM ADULTO SUBMETIDO À PIELOPLASTIA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Mariene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Araújo Rodrigues Marques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AVALIAÇÃO NA ATENÇÃO PRIMÁRIA À SAÚDE: UMA REVISÃO INTEGRATIVA DA LITERATURA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Cibelli Alves da Rocha Pereira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HIPOTERMIA TERAPÊUTICA PÓS-REANIMAÇÃO CARDIORESPIRATÓRIA: UMA REVISÃO DA LITERATURA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Yara Cristina Maciel Godoy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DINÂMICA SAÚDE-ADOECIMENTO NO CONTEXTO UNIVERSITÁRIO DA ENFERMAGEM 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Poliana Silva de Jesus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EDUCAÇÃO EM SAÚDE: UM OLHAR A RESPEITO DA IMPORTÂNCIA DA PREVENÇÃO DO CÂNCER DE MAMA E DO CÂNCER DE COLO DO ÚTERO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Karen Neves de Assis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DIAGNÓSTICOS DE ENFERMAGEM AO PACIENTE VÍTIMA DE QUEIMADURA: UM RELATO DE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Priscilla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Ancristhian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Arruda Lima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FORMAÇÃO DA RODA DE CUIDADO PELA FAMÍLIA QUE VIVENCIA O ADOECIMENTO POR ALZHEIMER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Amanda Gabriela da Costa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 EFETIVIDADE DO CUIDADO DE ENFERMAGEM AOS PACIENTES HOSPITALIZADOS: NOTA PRÉVIA*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Lúcia Stela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Pessanha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Lopes de Souza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MAPEAMENTO DE PROCESSOS DA UNIDADE DE ABASTECIMENTO DE UM HOSPITAL UNIVERSITÁRIO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 xml:space="preserve">Aline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>Faccio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 xml:space="preserve"> Ramos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ANÁLISE DAS INDICAÇÕES DE CESARIANA DE MULHERES DO GRUPO 5 DA CLASSIFICAÇÃO DE ROBSON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>RhayssaNesnikJeronymo</w:t>
            </w:r>
            <w:proofErr w:type="spellEnd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 xml:space="preserve"> de Siqueira Leite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MAPA INTELIGENTE COMO DISPOSITIVO DE PLANEJAMENTO DE AÇÕES DE SAÚDE NA USF: RELATO DE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>Letícia Maria Almeida Teixeira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 DOENÇA FALCIFORME COMO VIVÊNCIA E EXPERIÊNCIA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 xml:space="preserve">Thays Berto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>Gindri</w:t>
            </w:r>
            <w:proofErr w:type="spellEnd"/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VALIDAÇÃO DE PERFIL DE COMPETÊNCIAS NA FORMAÇÃO DO ENFERMEIRO NO ÂMBITO EDUCACIONAL</w:t>
            </w:r>
          </w:p>
        </w:tc>
      </w:tr>
      <w:tr w:rsidR="00D32130" w:rsidRPr="00D32130" w:rsidTr="0005421E">
        <w:trPr>
          <w:trHeight w:val="40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 xml:space="preserve">Aline Aparecida Bianchi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>Cavichioli</w:t>
            </w:r>
            <w:proofErr w:type="spellEnd"/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CONTRIBUIÇÕES DA GRADUAÇÃO PARA TÉCNICOS E AUXILIARES DE ENFERMAGEM NA BUSCA DA TRANSIÇÃO PROFISSIONAL</w:t>
            </w:r>
          </w:p>
        </w:tc>
      </w:tr>
      <w:tr w:rsidR="00D32130" w:rsidRPr="00D32130" w:rsidTr="0005421E">
        <w:trPr>
          <w:trHeight w:val="34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>Juliana Anacleto Cruz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PERFIL DOS PACIENTES COM INFECÇÕES SEXUALMENTE TRANSMISSÍVEIS ATENDIDOS NO SERVIÇO DE ASSISTÊNCIA ESPECIALIZADA.</w:t>
            </w:r>
          </w:p>
        </w:tc>
      </w:tr>
      <w:tr w:rsidR="00D32130" w:rsidRPr="00D32130" w:rsidTr="0005421E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0" w:rsidRPr="00D32130" w:rsidRDefault="00D32130" w:rsidP="00054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 xml:space="preserve">Andressa Fernanda Matias de Oliveira </w:t>
            </w:r>
            <w:proofErr w:type="spellStart"/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>Bello</w:t>
            </w:r>
            <w:proofErr w:type="spellEnd"/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30" w:rsidRPr="00D32130" w:rsidRDefault="00D32130" w:rsidP="000542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32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GENOGRAMA E ECOMAPA: TECNOLOGIA DE CUIDADO DE ENFERMAGEM NA ESTRATÉGIA DE SAÚDE DA FAMÍLIA.</w:t>
            </w:r>
          </w:p>
        </w:tc>
      </w:tr>
    </w:tbl>
    <w:p w:rsidR="00D32130" w:rsidRDefault="00D32130"/>
    <w:p w:rsidR="00E956F9" w:rsidRDefault="00E956F9"/>
    <w:p w:rsidR="00E956F9" w:rsidRDefault="00E956F9"/>
    <w:sectPr w:rsidR="00E956F9" w:rsidSect="00D3213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2130"/>
    <w:rsid w:val="0005421E"/>
    <w:rsid w:val="002F0E12"/>
    <w:rsid w:val="006574BB"/>
    <w:rsid w:val="006B645C"/>
    <w:rsid w:val="00D32130"/>
    <w:rsid w:val="00E9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1498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NeusaBaptista</cp:lastModifiedBy>
  <cp:revision>3</cp:revision>
  <dcterms:created xsi:type="dcterms:W3CDTF">2019-05-27T20:09:00Z</dcterms:created>
  <dcterms:modified xsi:type="dcterms:W3CDTF">2019-05-27T20:09:00Z</dcterms:modified>
</cp:coreProperties>
</file>