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TERMO DE AUTORIZAÇÃO DE USO DE IMAGEM, VOZ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 RESPECTIVA CESSÃO DE DIREITOS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(Lei N.9610/98)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Pelo presente instrumento, eu,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____________________________________________________, portador do RG/Coren-MT__________________________________ e do CPF nº ________________________, domiciliado na cidade/estado __________________________________________________________, AUTORIZO, de forma gratuita e sem qualquer ônus, ao Conselho Regional de Enfermagem de Mato Grosso, a utilização de minha(s) imagem(ns) e/ou voz e/ou de informações pessoais durante o Mini-curso ________________________________________________________________________________ realizado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Semana de Enfermagem do COREN-MT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bem como a divulgação, se houver, em todos os meios de divulgação possíveis, quer sejam na mídia impressa (livros, catálogos, revistas, jornais, entre outros), televisiva (propagandas para televisão aberta e/ou fechada, vídeos, filmes, dentre outros), radiofônica (programas de rádio/podcasts), internet, banco de dados informatizados, multimídia, entre 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for, sendo que estas são firmadas em caráter irrevogável, irretratável, e por prazo indeterminado.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___________________,_______ de ________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31200" cy="711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B34DD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4DD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4DD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4DD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4DD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4DD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B34DD6"/>
  </w:style>
  <w:style w:type="table" w:styleId="TableNormal" w:customStyle="1">
    <w:name w:val="Table Normal"/>
    <w:rsid w:val="00B34DD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B34DD6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34DD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32FAB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32FAB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E71D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rwjVL/RUVCHwzaMILMF3HvfRw==">CgMxLjA4AHIhMTFjN0pocXpPcjdLa2xiS3dBRC0yTlV4WkdFSnB4TzEw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2024-05-13T16:20:00Z</dcterms:created>
  <dc:creator>Michelly</dc:creator>
</cp:coreProperties>
</file>